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40" w:type="dxa"/>
        <w:tblInd w:w="-3" w:type="dxa"/>
        <w:tblLook w:val="04A0" w:firstRow="1" w:lastRow="0" w:firstColumn="1" w:lastColumn="0" w:noHBand="0" w:noVBand="1"/>
      </w:tblPr>
      <w:tblGrid>
        <w:gridCol w:w="5200"/>
        <w:gridCol w:w="7340"/>
      </w:tblGrid>
      <w:tr w:rsidR="00F4688D" w:rsidRPr="00BC510C" w14:paraId="46354908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E63D" w14:textId="7EFD8954" w:rsidR="00F4688D" w:rsidRPr="00BC510C" w:rsidRDefault="00F4688D" w:rsidP="00DC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699C" w14:textId="335DBF00" w:rsidR="00F4688D" w:rsidRPr="00BC510C" w:rsidRDefault="00F4688D" w:rsidP="00DC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D062E" w:rsidRPr="003D062E" w14:paraId="242DFDEC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2A9FB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CHARAN PARAMATA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BA62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Hindustan Unilever</w:t>
            </w:r>
          </w:p>
        </w:tc>
      </w:tr>
      <w:tr w:rsidR="003D062E" w:rsidRPr="003D062E" w14:paraId="67339CEA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02AE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MOHAMMED SHARIFF SK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8CAD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ISUZU</w:t>
            </w:r>
          </w:p>
        </w:tc>
      </w:tr>
      <w:tr w:rsidR="003D062E" w:rsidRPr="003D062E" w14:paraId="0A64C96E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7B591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JALA JAYA PRAKASH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5F7B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ISUZU</w:t>
            </w:r>
          </w:p>
        </w:tc>
      </w:tr>
      <w:tr w:rsidR="003D062E" w:rsidRPr="003D062E" w14:paraId="743F1F89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28F9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NIRUKONDA KRISHNA CHAND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B225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ISUZU</w:t>
            </w:r>
          </w:p>
        </w:tc>
      </w:tr>
      <w:tr w:rsidR="003D062E" w:rsidRPr="003D062E" w14:paraId="2363A3E1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D2C4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CHAVALI YOGISWARA NAGA RAMA KRISHNA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76C0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ISUZU</w:t>
            </w:r>
          </w:p>
        </w:tc>
      </w:tr>
      <w:tr w:rsidR="003D062E" w:rsidRPr="003D062E" w14:paraId="4A9292F2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B998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PALLAMPATI DEVI SRIHARSHA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C14D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ISUZU</w:t>
            </w:r>
          </w:p>
        </w:tc>
      </w:tr>
      <w:tr w:rsidR="003D062E" w:rsidRPr="003D062E" w14:paraId="494010CF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1DEF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KUKKAMUDI YAKOBU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59B9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Sirius Solar Energy</w:t>
            </w:r>
          </w:p>
        </w:tc>
      </w:tr>
      <w:tr w:rsidR="003D062E" w:rsidRPr="003D062E" w14:paraId="740AFC07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19FC1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ASRITA GUDUGUNTLA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7EB0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Sirius Solar Energy</w:t>
            </w:r>
          </w:p>
        </w:tc>
      </w:tr>
      <w:tr w:rsidR="003D062E" w:rsidRPr="003D062E" w14:paraId="3255085A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8D6E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KOTA KOWSHIK KONDALA RAO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9C96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Sirius Solar Energy</w:t>
            </w:r>
          </w:p>
        </w:tc>
      </w:tr>
      <w:tr w:rsidR="003D062E" w:rsidRPr="003D062E" w14:paraId="5D0D2AF5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20B8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MANDAVA SUBHASH CHAND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D2EA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SRM Technologies</w:t>
            </w:r>
          </w:p>
        </w:tc>
      </w:tr>
      <w:tr w:rsidR="003D062E" w:rsidRPr="003D062E" w14:paraId="3EAB6D82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E294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MUTNURU KRISHNA VAMSI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1EFB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SRM Technologies</w:t>
            </w:r>
          </w:p>
        </w:tc>
      </w:tr>
      <w:tr w:rsidR="003D062E" w:rsidRPr="003D062E" w14:paraId="28001338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E479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MALI BHARATH KUMAR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E466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SRM Technologies</w:t>
            </w:r>
          </w:p>
        </w:tc>
      </w:tr>
      <w:tr w:rsidR="003D062E" w:rsidRPr="003D062E" w14:paraId="307D62B8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0FFB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POTHIREDDY SRIDHAR REDDY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D259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trio vision composite technologies</w:t>
            </w:r>
          </w:p>
        </w:tc>
      </w:tr>
      <w:tr w:rsidR="003D062E" w:rsidRPr="003D062E" w14:paraId="0A08EEFF" w14:textId="77777777" w:rsidTr="003D062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0422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VABBANI SRIHARSHA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7DA5" w14:textId="77777777" w:rsidR="003D062E" w:rsidRPr="003D062E" w:rsidRDefault="003D062E" w:rsidP="003D0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D062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Wagon Workshop</w:t>
            </w:r>
          </w:p>
        </w:tc>
      </w:tr>
    </w:tbl>
    <w:p w14:paraId="0B09B288" w14:textId="77777777" w:rsidR="0032538A" w:rsidRDefault="0032538A"/>
    <w:sectPr w:rsidR="00325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5F"/>
    <w:rsid w:val="0012005F"/>
    <w:rsid w:val="0032538A"/>
    <w:rsid w:val="003D062E"/>
    <w:rsid w:val="00BC510C"/>
    <w:rsid w:val="00F4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7809D-FE22-4A7E-9E7B-42FFB147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Sangjukta Devi</dc:creator>
  <cp:keywords/>
  <dc:description/>
  <cp:lastModifiedBy>Sangjukta Devi</cp:lastModifiedBy>
  <cp:revision>5</cp:revision>
  <dcterms:created xsi:type="dcterms:W3CDTF">2023-11-20T11:14:00Z</dcterms:created>
  <dcterms:modified xsi:type="dcterms:W3CDTF">2023-11-24T04:44:00Z</dcterms:modified>
</cp:coreProperties>
</file>